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C66D82" w14:textId="4A9F60FB" w:rsidR="00F75F9B" w:rsidRPr="00F75F9B" w:rsidRDefault="00F75F9B">
      <w:pPr>
        <w:rPr>
          <w:b/>
          <w:bCs/>
          <w:sz w:val="24"/>
          <w:szCs w:val="24"/>
          <w:lang w:val="fr-FR"/>
        </w:rPr>
      </w:pPr>
      <w:bookmarkStart w:id="0" w:name="_GoBack"/>
      <w:bookmarkEnd w:id="0"/>
      <w:r w:rsidRPr="00F75F9B">
        <w:rPr>
          <w:b/>
          <w:bCs/>
          <w:sz w:val="24"/>
          <w:szCs w:val="24"/>
          <w:lang w:val="fr-FR"/>
        </w:rPr>
        <w:t xml:space="preserve">ANNEXE </w:t>
      </w:r>
      <w:proofErr w:type="spellStart"/>
      <w:r w:rsidRPr="00F75F9B">
        <w:rPr>
          <w:b/>
          <w:bCs/>
          <w:sz w:val="24"/>
          <w:szCs w:val="24"/>
          <w:lang w:val="fr-FR"/>
        </w:rPr>
        <w:t>Spec</w:t>
      </w:r>
      <w:proofErr w:type="spellEnd"/>
      <w:r w:rsidRPr="00F75F9B">
        <w:rPr>
          <w:b/>
          <w:bCs/>
          <w:sz w:val="24"/>
          <w:szCs w:val="24"/>
          <w:lang w:val="fr-FR"/>
        </w:rPr>
        <w:t>. 4.2 Equipements électriques à bord</w:t>
      </w:r>
    </w:p>
    <w:p w14:paraId="6A832E5C" w14:textId="45966806" w:rsidR="00F75F9B" w:rsidRPr="00F75F9B" w:rsidRDefault="00F75F9B">
      <w:pPr>
        <w:rPr>
          <w:lang w:val="fr-FR"/>
        </w:rPr>
      </w:pPr>
    </w:p>
    <w:tbl>
      <w:tblPr>
        <w:tblW w:w="10065" w:type="dxa"/>
        <w:tblInd w:w="-289" w:type="dxa"/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0"/>
        <w:gridCol w:w="2910"/>
        <w:gridCol w:w="2466"/>
        <w:gridCol w:w="732"/>
        <w:gridCol w:w="708"/>
        <w:gridCol w:w="2689"/>
      </w:tblGrid>
      <w:tr w:rsidR="00F75F9B" w:rsidRPr="00256FCC" w14:paraId="71B145BB" w14:textId="77777777" w:rsidTr="00F75F9B">
        <w:trPr>
          <w:trHeight w:val="51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CF395F1" w14:textId="77777777" w:rsidR="00F75F9B" w:rsidRPr="00256FCC" w:rsidRDefault="00F75F9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de-DE"/>
              </w:rPr>
            </w:pPr>
            <w:r w:rsidRPr="00256FCC">
              <w:rPr>
                <w:rFonts w:ascii="Calibri" w:eastAsia="Times New Roman" w:hAnsi="Calibri" w:cs="Times New Roman"/>
                <w:b/>
                <w:bCs/>
                <w:color w:val="000000"/>
                <w:lang w:eastAsia="de-DE"/>
              </w:rPr>
              <w:t>N°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7CC09DA" w14:textId="77777777" w:rsidR="00F75F9B" w:rsidRPr="00256FCC" w:rsidRDefault="00F75F9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proofErr w:type="spellStart"/>
            <w:r w:rsidRPr="00256FCC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Désignation</w:t>
            </w:r>
            <w:proofErr w:type="spellEnd"/>
          </w:p>
        </w:tc>
        <w:tc>
          <w:tcPr>
            <w:tcW w:w="2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9A2DF18" w14:textId="77777777" w:rsidR="00F75F9B" w:rsidRPr="00256FCC" w:rsidRDefault="00F75F9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proofErr w:type="spellStart"/>
            <w:r w:rsidRPr="00256FCC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Références</w:t>
            </w:r>
            <w:proofErr w:type="spellEnd"/>
            <w:r w:rsidRPr="00256FCC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/</w:t>
            </w:r>
            <w:proofErr w:type="spellStart"/>
            <w:r w:rsidRPr="00256FCC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caractéristiques</w:t>
            </w:r>
            <w:proofErr w:type="spellEnd"/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855489B" w14:textId="77777777" w:rsidR="00F75F9B" w:rsidRPr="00256FCC" w:rsidRDefault="00F75F9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proofErr w:type="spellStart"/>
            <w:r w:rsidRPr="00256FCC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Qté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ACF0E38" w14:textId="77777777" w:rsidR="00F75F9B" w:rsidRPr="00256FCC" w:rsidRDefault="00F75F9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proofErr w:type="spellStart"/>
            <w:r w:rsidRPr="00256FCC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Unité</w:t>
            </w:r>
            <w:proofErr w:type="spellEnd"/>
          </w:p>
        </w:tc>
        <w:tc>
          <w:tcPr>
            <w:tcW w:w="2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4613EC2" w14:textId="77777777" w:rsidR="00F75F9B" w:rsidRPr="00256FCC" w:rsidRDefault="00F75F9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proofErr w:type="spellStart"/>
            <w:r w:rsidRPr="00256FCC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Observations</w:t>
            </w:r>
            <w:proofErr w:type="spellEnd"/>
          </w:p>
        </w:tc>
      </w:tr>
      <w:tr w:rsidR="00F75F9B" w:rsidRPr="00F75F9B" w14:paraId="58843D9F" w14:textId="77777777" w:rsidTr="00F75F9B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8CD0C0C" w14:textId="77777777" w:rsidR="00F75F9B" w:rsidRPr="00256FCC" w:rsidRDefault="00F75F9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256FCC">
              <w:rPr>
                <w:rFonts w:ascii="Calibri" w:eastAsia="Times New Roman" w:hAnsi="Calibri" w:cs="Times New Roman"/>
                <w:color w:val="000000"/>
                <w:lang w:eastAsia="de-DE"/>
              </w:rPr>
              <w:t> </w:t>
            </w:r>
          </w:p>
        </w:tc>
        <w:tc>
          <w:tcPr>
            <w:tcW w:w="5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14:paraId="2D53FE9A" w14:textId="77777777" w:rsidR="00F75F9B" w:rsidRPr="00256FCC" w:rsidRDefault="00F75F9B" w:rsidP="009B5EB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fr-FR" w:eastAsia="de-DE"/>
              </w:rPr>
            </w:pPr>
            <w:r w:rsidRPr="00256FCC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fr-FR" w:eastAsia="de-DE"/>
              </w:rPr>
              <w:t>Lot 5 - Equipements électriques de bord de bateau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14:paraId="0A5B3669" w14:textId="77777777" w:rsidR="00F75F9B" w:rsidRPr="00256FCC" w:rsidRDefault="00F75F9B" w:rsidP="009B5EB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fr-FR" w:eastAsia="de-DE"/>
              </w:rPr>
            </w:pPr>
            <w:r w:rsidRPr="00256FCC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fr-FR" w:eastAsia="de-DE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14:paraId="6843132A" w14:textId="77777777" w:rsidR="00F75F9B" w:rsidRPr="00256FCC" w:rsidRDefault="00F75F9B" w:rsidP="009B5EB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fr-FR" w:eastAsia="de-DE"/>
              </w:rPr>
            </w:pPr>
            <w:r w:rsidRPr="00256FCC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fr-FR" w:eastAsia="de-DE"/>
              </w:rPr>
              <w:t> 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04314DC" w14:textId="77777777" w:rsidR="00F75F9B" w:rsidRPr="00256FCC" w:rsidRDefault="00F75F9B" w:rsidP="009B5EB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fr-FR" w:eastAsia="de-DE"/>
              </w:rPr>
            </w:pPr>
            <w:r w:rsidRPr="00256FCC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fr-FR" w:eastAsia="de-DE"/>
              </w:rPr>
              <w:t> </w:t>
            </w:r>
          </w:p>
        </w:tc>
      </w:tr>
      <w:tr w:rsidR="00F75F9B" w:rsidRPr="00256FCC" w14:paraId="73A53EA5" w14:textId="77777777" w:rsidTr="00F75F9B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43CE6C9" w14:textId="77777777" w:rsidR="00F75F9B" w:rsidRPr="00256FCC" w:rsidRDefault="00F75F9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de-DE"/>
              </w:rPr>
              <w:t>1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F6E87B0" w14:textId="77777777" w:rsidR="00F75F9B" w:rsidRPr="00256FCC" w:rsidRDefault="00F75F9B" w:rsidP="009B5E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proofErr w:type="spellStart"/>
            <w:r w:rsidRPr="00256FC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Feu</w:t>
            </w:r>
            <w:proofErr w:type="spellEnd"/>
            <w:r w:rsidRPr="00256FC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 xml:space="preserve"> de </w:t>
            </w:r>
            <w:proofErr w:type="spellStart"/>
            <w:r w:rsidRPr="00256FC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navigation</w:t>
            </w:r>
            <w:proofErr w:type="spellEnd"/>
            <w:r w:rsidRPr="00256FC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 xml:space="preserve"> - 12 v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E58162C" w14:textId="77777777" w:rsidR="00F75F9B" w:rsidRPr="00256FCC" w:rsidRDefault="00F75F9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proofErr w:type="spellStart"/>
            <w:r w:rsidRPr="00256FC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rouge</w:t>
            </w:r>
            <w:proofErr w:type="spellEnd"/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4576868" w14:textId="77777777" w:rsidR="00F75F9B" w:rsidRPr="00256FCC" w:rsidRDefault="00F75F9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256FC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84D3021" w14:textId="77777777" w:rsidR="00F75F9B" w:rsidRPr="00256FCC" w:rsidRDefault="00F75F9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256FC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U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43C2D5D" w14:textId="77777777" w:rsidR="00F75F9B" w:rsidRPr="00256FCC" w:rsidRDefault="00F75F9B" w:rsidP="009B5E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256FC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 xml:space="preserve">Courant </w:t>
            </w:r>
            <w:proofErr w:type="spellStart"/>
            <w:r w:rsidRPr="00256FC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continu</w:t>
            </w:r>
            <w:proofErr w:type="spellEnd"/>
          </w:p>
        </w:tc>
      </w:tr>
      <w:tr w:rsidR="00F75F9B" w:rsidRPr="00256FCC" w14:paraId="53586FA9" w14:textId="77777777" w:rsidTr="00F75F9B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561356E" w14:textId="77777777" w:rsidR="00F75F9B" w:rsidRPr="00256FCC" w:rsidRDefault="00F75F9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de-DE"/>
              </w:rPr>
              <w:t>2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D4B8F9C" w14:textId="77777777" w:rsidR="00F75F9B" w:rsidRPr="00256FCC" w:rsidRDefault="00F75F9B" w:rsidP="009B5E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proofErr w:type="spellStart"/>
            <w:r w:rsidRPr="00256FC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Feu</w:t>
            </w:r>
            <w:proofErr w:type="spellEnd"/>
            <w:r w:rsidRPr="00256FC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 xml:space="preserve"> de </w:t>
            </w:r>
            <w:proofErr w:type="spellStart"/>
            <w:r w:rsidRPr="00256FC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navigation</w:t>
            </w:r>
            <w:proofErr w:type="spellEnd"/>
            <w:r w:rsidRPr="00256FC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 xml:space="preserve"> - 12 v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6D1148F" w14:textId="77777777" w:rsidR="00F75F9B" w:rsidRPr="00256FCC" w:rsidRDefault="00F75F9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proofErr w:type="spellStart"/>
            <w:r w:rsidRPr="00256FC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vert</w:t>
            </w:r>
            <w:proofErr w:type="spellEnd"/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E0E9754" w14:textId="77777777" w:rsidR="00F75F9B" w:rsidRPr="00256FCC" w:rsidRDefault="00F75F9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256FC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0D04237" w14:textId="77777777" w:rsidR="00F75F9B" w:rsidRPr="00256FCC" w:rsidRDefault="00F75F9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256FC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U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0890381" w14:textId="77777777" w:rsidR="00F75F9B" w:rsidRPr="00256FCC" w:rsidRDefault="00F75F9B" w:rsidP="009B5E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256FC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 xml:space="preserve">Courant </w:t>
            </w:r>
            <w:proofErr w:type="spellStart"/>
            <w:r w:rsidRPr="00256FC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continu</w:t>
            </w:r>
            <w:proofErr w:type="spellEnd"/>
          </w:p>
        </w:tc>
      </w:tr>
      <w:tr w:rsidR="00F75F9B" w:rsidRPr="00256FCC" w14:paraId="2BDA0E68" w14:textId="77777777" w:rsidTr="00F75F9B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2C093B8" w14:textId="77777777" w:rsidR="00F75F9B" w:rsidRPr="00256FCC" w:rsidRDefault="00F75F9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de-DE"/>
              </w:rPr>
              <w:t>3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0EFADD8" w14:textId="77777777" w:rsidR="00F75F9B" w:rsidRPr="00256FCC" w:rsidRDefault="00F75F9B" w:rsidP="009B5E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proofErr w:type="spellStart"/>
            <w:r w:rsidRPr="00256FC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Feu</w:t>
            </w:r>
            <w:proofErr w:type="spellEnd"/>
            <w:r w:rsidRPr="00256FC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 xml:space="preserve"> de </w:t>
            </w:r>
            <w:proofErr w:type="spellStart"/>
            <w:r w:rsidRPr="00256FC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navigation</w:t>
            </w:r>
            <w:proofErr w:type="spellEnd"/>
            <w:r w:rsidRPr="00256FC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 xml:space="preserve"> - 12 v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5ED138E" w14:textId="77777777" w:rsidR="00F75F9B" w:rsidRPr="00256FCC" w:rsidRDefault="00F75F9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proofErr w:type="spellStart"/>
            <w:r w:rsidRPr="00256FC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blanc</w:t>
            </w:r>
            <w:proofErr w:type="spellEnd"/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314287F" w14:textId="77777777" w:rsidR="00F75F9B" w:rsidRPr="00256FCC" w:rsidRDefault="00F75F9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256FC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76257FE" w14:textId="77777777" w:rsidR="00F75F9B" w:rsidRPr="00256FCC" w:rsidRDefault="00F75F9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256FC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U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2D68C87" w14:textId="77777777" w:rsidR="00F75F9B" w:rsidRPr="00256FCC" w:rsidRDefault="00F75F9B" w:rsidP="009B5E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256FC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 xml:space="preserve">Courant </w:t>
            </w:r>
            <w:proofErr w:type="spellStart"/>
            <w:r w:rsidRPr="00256FC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continu</w:t>
            </w:r>
            <w:proofErr w:type="spellEnd"/>
          </w:p>
        </w:tc>
      </w:tr>
      <w:tr w:rsidR="00F75F9B" w:rsidRPr="00256FCC" w14:paraId="585B91CD" w14:textId="77777777" w:rsidTr="00F75F9B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7676CE4" w14:textId="77777777" w:rsidR="00F75F9B" w:rsidRPr="00256FCC" w:rsidRDefault="00F75F9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de-DE"/>
              </w:rPr>
              <w:t>4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5C9611D" w14:textId="77777777" w:rsidR="00F75F9B" w:rsidRPr="00256FCC" w:rsidRDefault="00F75F9B" w:rsidP="009B5E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proofErr w:type="spellStart"/>
            <w:r w:rsidRPr="00256FC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Feu</w:t>
            </w:r>
            <w:proofErr w:type="spellEnd"/>
            <w:r w:rsidRPr="00256FC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 xml:space="preserve"> de </w:t>
            </w:r>
            <w:proofErr w:type="spellStart"/>
            <w:r w:rsidRPr="00256FC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poupe</w:t>
            </w:r>
            <w:proofErr w:type="spellEnd"/>
            <w:r w:rsidRPr="00256FC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 xml:space="preserve"> - 12 v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99F59CC" w14:textId="77777777" w:rsidR="00F75F9B" w:rsidRPr="00256FCC" w:rsidRDefault="00F75F9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256FC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Blanc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144ACCC" w14:textId="77777777" w:rsidR="00F75F9B" w:rsidRPr="00256FCC" w:rsidRDefault="00F75F9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256FC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2A5BEBE" w14:textId="77777777" w:rsidR="00F75F9B" w:rsidRPr="00256FCC" w:rsidRDefault="00F75F9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256FC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U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B932E13" w14:textId="77777777" w:rsidR="00F75F9B" w:rsidRPr="00256FCC" w:rsidRDefault="00F75F9B" w:rsidP="009B5E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256FC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 xml:space="preserve">Courant </w:t>
            </w:r>
            <w:proofErr w:type="spellStart"/>
            <w:r w:rsidRPr="00256FC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continu</w:t>
            </w:r>
            <w:proofErr w:type="spellEnd"/>
          </w:p>
        </w:tc>
      </w:tr>
      <w:tr w:rsidR="00F75F9B" w:rsidRPr="00256FCC" w14:paraId="44655102" w14:textId="77777777" w:rsidTr="00F75F9B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BF54BE6" w14:textId="77777777" w:rsidR="00F75F9B" w:rsidRPr="00256FCC" w:rsidRDefault="00F75F9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de-DE"/>
              </w:rPr>
              <w:t>5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C6D9C03" w14:textId="77777777" w:rsidR="00F75F9B" w:rsidRPr="00256FCC" w:rsidRDefault="00F75F9B" w:rsidP="009B5E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proofErr w:type="spellStart"/>
            <w:r w:rsidRPr="00256FC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Ampoules</w:t>
            </w:r>
            <w:proofErr w:type="spellEnd"/>
            <w:r w:rsidRPr="00256FC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256FC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feux</w:t>
            </w:r>
            <w:proofErr w:type="spellEnd"/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406D052" w14:textId="77777777" w:rsidR="00F75F9B" w:rsidRPr="00256FCC" w:rsidRDefault="00F75F9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proofErr w:type="spellStart"/>
            <w:r w:rsidRPr="00256FC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Cylindrique</w:t>
            </w:r>
            <w:proofErr w:type="spellEnd"/>
            <w:r w:rsidRPr="00256FC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 xml:space="preserve"> 12V  25W  OBT009006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4729A3B" w14:textId="77777777" w:rsidR="00F75F9B" w:rsidRPr="00256FCC" w:rsidRDefault="00F75F9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256FC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B938501" w14:textId="77777777" w:rsidR="00F75F9B" w:rsidRPr="00256FCC" w:rsidRDefault="00F75F9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256FC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U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5623A5A" w14:textId="77777777" w:rsidR="00F75F9B" w:rsidRPr="00256FCC" w:rsidRDefault="00F75F9B" w:rsidP="009B5E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256FC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 </w:t>
            </w:r>
          </w:p>
        </w:tc>
      </w:tr>
      <w:tr w:rsidR="00F75F9B" w:rsidRPr="00F75F9B" w14:paraId="48F798F1" w14:textId="77777777" w:rsidTr="00F75F9B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DE18A0C" w14:textId="77777777" w:rsidR="00F75F9B" w:rsidRPr="00256FCC" w:rsidRDefault="00F75F9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de-DE"/>
              </w:rPr>
              <w:t>6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079E3C5" w14:textId="77777777" w:rsidR="00F75F9B" w:rsidRPr="00256FCC" w:rsidRDefault="00F75F9B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  <w:r w:rsidRPr="00256FCC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>Jeu complet d'équipement de  Radiocommunication IC-M802# 2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F23EEAE" w14:textId="77777777" w:rsidR="00F75F9B" w:rsidRPr="00256FCC" w:rsidRDefault="00F75F9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BLU marine 1.6-30MHz 150W 12V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0887B8D" w14:textId="77777777" w:rsidR="00F75F9B" w:rsidRPr="00256FCC" w:rsidRDefault="00F75F9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EF8B142" w14:textId="77777777" w:rsidR="00F75F9B" w:rsidRPr="00256FCC" w:rsidRDefault="00F75F9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U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5B4ED12" w14:textId="77777777" w:rsidR="00F75F9B" w:rsidRPr="00256FCC" w:rsidRDefault="00F75F9B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  <w:r w:rsidRPr="00256FCC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>Modèle harmonisée dans le cadre de CICOS</w:t>
            </w:r>
          </w:p>
        </w:tc>
      </w:tr>
      <w:tr w:rsidR="00F75F9B" w:rsidRPr="00256FCC" w14:paraId="3DE8D5E4" w14:textId="77777777" w:rsidTr="00F75F9B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DB32160" w14:textId="77777777" w:rsidR="00F75F9B" w:rsidRPr="00256FCC" w:rsidRDefault="00F75F9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de-DE"/>
              </w:rPr>
              <w:t>7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C14592F" w14:textId="77777777" w:rsidR="00F75F9B" w:rsidRPr="00256FCC" w:rsidRDefault="00F75F9B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Batterie 85 Amperes Heure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3AE3CD5" w14:textId="77777777" w:rsidR="00F75F9B" w:rsidRPr="00256FCC" w:rsidRDefault="00F75F9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12 v - 85 AH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E60B2A2" w14:textId="77777777" w:rsidR="00F75F9B" w:rsidRPr="00256FCC" w:rsidRDefault="00F75F9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EB1E969" w14:textId="77777777" w:rsidR="00F75F9B" w:rsidRPr="00256FCC" w:rsidRDefault="00F75F9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U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A544506" w14:textId="77777777" w:rsidR="00F75F9B" w:rsidRPr="00256FCC" w:rsidRDefault="00F75F9B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 </w:t>
            </w:r>
          </w:p>
        </w:tc>
      </w:tr>
      <w:tr w:rsidR="00F75F9B" w:rsidRPr="00256FCC" w14:paraId="2504C5D2" w14:textId="77777777" w:rsidTr="00F75F9B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8625615" w14:textId="77777777" w:rsidR="00F75F9B" w:rsidRPr="00256FCC" w:rsidRDefault="00F75F9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de-DE"/>
              </w:rPr>
              <w:t>8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F8D3DB1" w14:textId="77777777" w:rsidR="00F75F9B" w:rsidRPr="00256FCC" w:rsidRDefault="00F75F9B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Coupe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batte</w:t>
            </w:r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rie</w:t>
            </w:r>
            <w:proofErr w:type="spellEnd"/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88495E1" w14:textId="77777777" w:rsidR="00F75F9B" w:rsidRPr="00256FCC" w:rsidRDefault="00F75F9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UNIPOL 300A -RGE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176A5C4" w14:textId="77777777" w:rsidR="00F75F9B" w:rsidRPr="00256FCC" w:rsidRDefault="00F75F9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FC21F8D" w14:textId="77777777" w:rsidR="00F75F9B" w:rsidRPr="00256FCC" w:rsidRDefault="00F75F9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U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5414BC6" w14:textId="77777777" w:rsidR="00F75F9B" w:rsidRPr="00256FCC" w:rsidRDefault="00F75F9B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proofErr w:type="spellStart"/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poignée</w:t>
            </w:r>
            <w:proofErr w:type="spellEnd"/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fixe</w:t>
            </w:r>
          </w:p>
        </w:tc>
      </w:tr>
      <w:tr w:rsidR="00F75F9B" w:rsidRPr="00256FCC" w14:paraId="6668917D" w14:textId="77777777" w:rsidTr="00F75F9B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325C96E" w14:textId="77777777" w:rsidR="00F75F9B" w:rsidRPr="00256FCC" w:rsidRDefault="00F75F9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de-DE"/>
              </w:rPr>
              <w:t>9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BAD4705" w14:textId="77777777" w:rsidR="00F75F9B" w:rsidRPr="00256FCC" w:rsidRDefault="00F75F9B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proofErr w:type="spellStart"/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Plafonnier</w:t>
            </w:r>
            <w:proofErr w:type="spellEnd"/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linéaire</w:t>
            </w:r>
            <w:proofErr w:type="spellEnd"/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à LED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18A5E49" w14:textId="77777777" w:rsidR="00F75F9B" w:rsidRPr="00256FCC" w:rsidRDefault="00F75F9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proofErr w:type="spellStart"/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Extraplat</w:t>
            </w:r>
            <w:proofErr w:type="spellEnd"/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34 Leds  FS044 / 12 V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44FFDB3" w14:textId="77777777" w:rsidR="00F75F9B" w:rsidRPr="00256FCC" w:rsidRDefault="00F75F9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BC47413" w14:textId="77777777" w:rsidR="00F75F9B" w:rsidRPr="00256FCC" w:rsidRDefault="00F75F9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U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AA5D1A6" w14:textId="77777777" w:rsidR="00F75F9B" w:rsidRPr="00256FCC" w:rsidRDefault="00F75F9B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proofErr w:type="spellStart"/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Eclairage</w:t>
            </w:r>
            <w:proofErr w:type="spellEnd"/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intérieur</w:t>
            </w:r>
            <w:proofErr w:type="spellEnd"/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timonerie</w:t>
            </w:r>
            <w:proofErr w:type="spellEnd"/>
          </w:p>
        </w:tc>
      </w:tr>
      <w:tr w:rsidR="00F75F9B" w:rsidRPr="004638ED" w14:paraId="523467DE" w14:textId="77777777" w:rsidTr="00F75F9B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4A24D7D" w14:textId="77777777" w:rsidR="00F75F9B" w:rsidRPr="00256FCC" w:rsidRDefault="00F75F9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de-DE"/>
              </w:rPr>
              <w:t>10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1838F85" w14:textId="77777777" w:rsidR="00F75F9B" w:rsidRPr="00256FCC" w:rsidRDefault="00F75F9B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Ruban </w:t>
            </w:r>
            <w:proofErr w:type="spellStart"/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leds</w:t>
            </w:r>
            <w:proofErr w:type="spellEnd"/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de 5 </w:t>
            </w:r>
            <w:proofErr w:type="spellStart"/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mètres</w:t>
            </w:r>
            <w:proofErr w:type="spellEnd"/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F25DCB9" w14:textId="77777777" w:rsidR="00F75F9B" w:rsidRPr="00256FCC" w:rsidRDefault="00F75F9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3528 -interieur-12 v - </w:t>
            </w:r>
            <w:proofErr w:type="spellStart"/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blanc</w:t>
            </w:r>
            <w:proofErr w:type="spellEnd"/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chaud</w:t>
            </w:r>
            <w:proofErr w:type="spellEnd"/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A918557" w14:textId="77777777" w:rsidR="00F75F9B" w:rsidRPr="00256FCC" w:rsidRDefault="00F75F9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BB5362B" w14:textId="77777777" w:rsidR="00F75F9B" w:rsidRPr="00256FCC" w:rsidRDefault="00F75F9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U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1EBE81E" w14:textId="77777777" w:rsidR="00F75F9B" w:rsidRPr="00256FCC" w:rsidRDefault="00F75F9B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  <w:r w:rsidRPr="00256FCC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 xml:space="preserve">1 ruban passager + 2 rubans en cale </w:t>
            </w:r>
          </w:p>
        </w:tc>
      </w:tr>
      <w:tr w:rsidR="00F75F9B" w:rsidRPr="00256FCC" w14:paraId="40843B8D" w14:textId="77777777" w:rsidTr="00F75F9B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F81867E" w14:textId="77777777" w:rsidR="00F75F9B" w:rsidRPr="00256FCC" w:rsidRDefault="00F75F9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de-DE"/>
              </w:rPr>
              <w:t>11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7116E42" w14:textId="77777777" w:rsidR="00F75F9B" w:rsidRPr="00256FCC" w:rsidRDefault="00F75F9B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Ruban </w:t>
            </w:r>
            <w:proofErr w:type="spellStart"/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leds</w:t>
            </w:r>
            <w:proofErr w:type="spellEnd"/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de 1 </w:t>
            </w:r>
            <w:proofErr w:type="spellStart"/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mètre</w:t>
            </w:r>
            <w:proofErr w:type="spellEnd"/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2BFB5B1" w14:textId="77777777" w:rsidR="00F75F9B" w:rsidRPr="00256FCC" w:rsidRDefault="00F75F9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3528 -interieur-12 v - </w:t>
            </w:r>
            <w:proofErr w:type="spellStart"/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blanc</w:t>
            </w:r>
            <w:proofErr w:type="spellEnd"/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chaud</w:t>
            </w:r>
            <w:proofErr w:type="spellEnd"/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FAA075E" w14:textId="77777777" w:rsidR="00F75F9B" w:rsidRPr="00256FCC" w:rsidRDefault="00F75F9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8E9603D" w14:textId="77777777" w:rsidR="00F75F9B" w:rsidRPr="00256FCC" w:rsidRDefault="00F75F9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U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C1DDBC1" w14:textId="77777777" w:rsidR="00F75F9B" w:rsidRPr="00256FCC" w:rsidRDefault="00F75F9B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proofErr w:type="spellStart"/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compartiment</w:t>
            </w:r>
            <w:proofErr w:type="spellEnd"/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machine</w:t>
            </w:r>
            <w:proofErr w:type="spellEnd"/>
          </w:p>
        </w:tc>
      </w:tr>
      <w:tr w:rsidR="00F75F9B" w:rsidRPr="00256FCC" w14:paraId="2340747E" w14:textId="77777777" w:rsidTr="00F75F9B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BED7228" w14:textId="77777777" w:rsidR="00F75F9B" w:rsidRPr="00256FCC" w:rsidRDefault="00F75F9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de-DE"/>
              </w:rPr>
              <w:t>12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F412B84" w14:textId="77777777" w:rsidR="00F75F9B" w:rsidRPr="00256FCC" w:rsidRDefault="00F75F9B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proofErr w:type="spellStart"/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Voltmètre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digital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étanche</w:t>
            </w:r>
            <w:proofErr w:type="spellEnd"/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22F4FA2" w14:textId="77777777" w:rsidR="00F75F9B" w:rsidRPr="00256FCC" w:rsidRDefault="00F75F9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C0EA3D0" w14:textId="77777777" w:rsidR="00F75F9B" w:rsidRPr="00256FCC" w:rsidRDefault="00F75F9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8AF319D" w14:textId="77777777" w:rsidR="00F75F9B" w:rsidRPr="00256FCC" w:rsidRDefault="00F75F9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U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40F1FB7" w14:textId="77777777" w:rsidR="00F75F9B" w:rsidRPr="00256FCC" w:rsidRDefault="00F75F9B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Affichage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d</w:t>
            </w:r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igital</w:t>
            </w:r>
          </w:p>
        </w:tc>
      </w:tr>
      <w:tr w:rsidR="00F75F9B" w:rsidRPr="00256FCC" w14:paraId="7A831E14" w14:textId="77777777" w:rsidTr="00F75F9B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AC1C469" w14:textId="77777777" w:rsidR="00F75F9B" w:rsidRPr="00256FCC" w:rsidRDefault="00F75F9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de-DE"/>
              </w:rPr>
              <w:t>13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698EAA6" w14:textId="77777777" w:rsidR="00F75F9B" w:rsidRPr="00256FCC" w:rsidRDefault="00F75F9B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 xml:space="preserve">Tableau électrique de bateau à </w:t>
            </w:r>
            <w:r w:rsidRPr="00256FCC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 xml:space="preserve"> 6 entrées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36EE1E8" w14:textId="77777777" w:rsidR="00F75F9B" w:rsidRPr="00F40AEF" w:rsidRDefault="00F75F9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  <w:r w:rsidRPr="00F40AEF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>Avec 6 interrupteurs   ad 16 / 12V DC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FDD6802" w14:textId="77777777" w:rsidR="00F75F9B" w:rsidRPr="00256FCC" w:rsidRDefault="00F75F9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BEBEFB0" w14:textId="77777777" w:rsidR="00F75F9B" w:rsidRPr="00256FCC" w:rsidRDefault="00F75F9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U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5572069" w14:textId="77777777" w:rsidR="00F75F9B" w:rsidRPr="00256FCC" w:rsidRDefault="00F75F9B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2 x 6 </w:t>
            </w:r>
            <w:proofErr w:type="spellStart"/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entrées</w:t>
            </w:r>
            <w:proofErr w:type="spellEnd"/>
          </w:p>
        </w:tc>
      </w:tr>
      <w:tr w:rsidR="00F75F9B" w:rsidRPr="00256FCC" w14:paraId="6C837146" w14:textId="77777777" w:rsidTr="00F75F9B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325DF7A" w14:textId="77777777" w:rsidR="00F75F9B" w:rsidRPr="00256FCC" w:rsidRDefault="00F75F9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de-DE"/>
              </w:rPr>
              <w:t>14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EFB08B0" w14:textId="77777777" w:rsidR="00F75F9B" w:rsidRPr="00256FCC" w:rsidRDefault="00F75F9B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proofErr w:type="spellStart"/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Amper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e</w:t>
            </w:r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mètre</w:t>
            </w:r>
            <w:proofErr w:type="spellEnd"/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F8918B5" w14:textId="77777777" w:rsidR="00F75F9B" w:rsidRPr="00256FCC" w:rsidRDefault="00F75F9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12/24V - 60/0/+</w:t>
            </w:r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60A  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985D09C" w14:textId="77777777" w:rsidR="00F75F9B" w:rsidRPr="00256FCC" w:rsidRDefault="00F75F9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DA0F06D" w14:textId="77777777" w:rsidR="00F75F9B" w:rsidRPr="00256FCC" w:rsidRDefault="00F75F9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U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23453E6" w14:textId="77777777" w:rsidR="00F75F9B" w:rsidRPr="00256FCC" w:rsidRDefault="00F75F9B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</w:p>
        </w:tc>
      </w:tr>
      <w:tr w:rsidR="00F75F9B" w:rsidRPr="00256FCC" w14:paraId="268DF063" w14:textId="77777777" w:rsidTr="00F75F9B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99D78A7" w14:textId="77777777" w:rsidR="00F75F9B" w:rsidRPr="00256FCC" w:rsidRDefault="00F75F9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de-DE"/>
              </w:rPr>
              <w:t>15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92A59A2" w14:textId="77777777" w:rsidR="00F75F9B" w:rsidRPr="00256FCC" w:rsidRDefault="00F75F9B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Cable </w:t>
            </w:r>
            <w:proofErr w:type="spellStart"/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électrique</w:t>
            </w:r>
            <w:proofErr w:type="spellEnd"/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d'alimentation</w:t>
            </w:r>
            <w:proofErr w:type="spellEnd"/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8BD9A2E" w14:textId="77777777" w:rsidR="00F75F9B" w:rsidRPr="00256FCC" w:rsidRDefault="00F75F9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3 x 1,5 mm²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CD0BA24" w14:textId="77777777" w:rsidR="00F75F9B" w:rsidRPr="00256FCC" w:rsidRDefault="00F75F9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E81D256" w14:textId="77777777" w:rsidR="00F75F9B" w:rsidRPr="00256FCC" w:rsidRDefault="00F75F9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m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56F3696" w14:textId="77777777" w:rsidR="00F75F9B" w:rsidRPr="00256FCC" w:rsidRDefault="00F75F9B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 </w:t>
            </w:r>
          </w:p>
        </w:tc>
      </w:tr>
      <w:tr w:rsidR="00F75F9B" w:rsidRPr="00256FCC" w14:paraId="7945B960" w14:textId="77777777" w:rsidTr="00F75F9B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E4BBBEA" w14:textId="77777777" w:rsidR="00F75F9B" w:rsidRPr="00256FCC" w:rsidRDefault="00F75F9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de-DE"/>
              </w:rPr>
              <w:t>16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A74D175" w14:textId="77777777" w:rsidR="00F75F9B" w:rsidRPr="00256FCC" w:rsidRDefault="00F75F9B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  <w:r w:rsidRPr="00256FCC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>Cable électrique d'alimentation pour projecteur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E9439FD" w14:textId="77777777" w:rsidR="00F75F9B" w:rsidRPr="00256FCC" w:rsidRDefault="00F75F9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3 x 2,5 mm²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781797F" w14:textId="77777777" w:rsidR="00F75F9B" w:rsidRPr="00256FCC" w:rsidRDefault="00F75F9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D1EEE21" w14:textId="77777777" w:rsidR="00F75F9B" w:rsidRPr="00256FCC" w:rsidRDefault="00F75F9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m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6A23E87" w14:textId="77777777" w:rsidR="00F75F9B" w:rsidRPr="00256FCC" w:rsidRDefault="00F75F9B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 </w:t>
            </w:r>
          </w:p>
        </w:tc>
      </w:tr>
      <w:tr w:rsidR="00F75F9B" w:rsidRPr="00256FCC" w14:paraId="7D47FCCD" w14:textId="77777777" w:rsidTr="00F75F9B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2E58D24" w14:textId="77777777" w:rsidR="00F75F9B" w:rsidRPr="00256FCC" w:rsidRDefault="00F75F9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de-DE"/>
              </w:rPr>
              <w:t>17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B645BE5" w14:textId="77777777" w:rsidR="00F75F9B" w:rsidRPr="00256FCC" w:rsidRDefault="00F75F9B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proofErr w:type="spellStart"/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Proje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cteur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orientable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de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l'intérieur</w:t>
            </w:r>
            <w:proofErr w:type="spellEnd"/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426346B" w14:textId="77777777" w:rsidR="00F75F9B" w:rsidRPr="00256FCC" w:rsidRDefault="00F75F9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12 v  250 W  </w:t>
            </w:r>
            <w:proofErr w:type="spellStart"/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Diam</w:t>
            </w:r>
            <w:proofErr w:type="spellEnd"/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200 mm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8B59749" w14:textId="77777777" w:rsidR="00F75F9B" w:rsidRPr="00256FCC" w:rsidRDefault="00F75F9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97977A8" w14:textId="77777777" w:rsidR="00F75F9B" w:rsidRPr="00256FCC" w:rsidRDefault="00F75F9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U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3F01AFC" w14:textId="77777777" w:rsidR="00F75F9B" w:rsidRPr="00256FCC" w:rsidRDefault="00F75F9B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proofErr w:type="spellStart"/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Projecteur</w:t>
            </w:r>
            <w:proofErr w:type="spellEnd"/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DH002</w:t>
            </w:r>
          </w:p>
        </w:tc>
      </w:tr>
      <w:tr w:rsidR="00F75F9B" w:rsidRPr="00256FCC" w14:paraId="4A4E9ED1" w14:textId="77777777" w:rsidTr="00F75F9B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DBA3AB6" w14:textId="77777777" w:rsidR="00F75F9B" w:rsidRPr="00256FCC" w:rsidRDefault="00F75F9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de-DE"/>
              </w:rPr>
              <w:t>18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C6B23DE" w14:textId="77777777" w:rsidR="00F75F9B" w:rsidRPr="00256FCC" w:rsidRDefault="00F75F9B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  <w:r w:rsidRPr="00256FCC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>Avertisseur sonor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>e</w:t>
            </w:r>
            <w:r w:rsidRPr="00256FCC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 xml:space="preserve"> électrique à trompe 12 v pour embarcation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54BEDFD" w14:textId="77777777" w:rsidR="00F75F9B" w:rsidRPr="00256FCC" w:rsidRDefault="00F75F9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12 V L 470 mm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CF5E3F1" w14:textId="77777777" w:rsidR="00F75F9B" w:rsidRPr="00256FCC" w:rsidRDefault="00F75F9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0367702" w14:textId="77777777" w:rsidR="00F75F9B" w:rsidRPr="00256FCC" w:rsidRDefault="00F75F9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U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4805522" w14:textId="77777777" w:rsidR="00F75F9B" w:rsidRPr="00256FCC" w:rsidRDefault="00F75F9B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proofErr w:type="spellStart"/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Avertisseur</w:t>
            </w:r>
            <w:proofErr w:type="spellEnd"/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EMX1 </w:t>
            </w:r>
            <w:proofErr w:type="spellStart"/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Inox</w:t>
            </w:r>
            <w:proofErr w:type="spellEnd"/>
          </w:p>
        </w:tc>
      </w:tr>
      <w:tr w:rsidR="00F75F9B" w:rsidRPr="00256FCC" w14:paraId="4349560C" w14:textId="77777777" w:rsidTr="00F75F9B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52F8ADF" w14:textId="77777777" w:rsidR="00F75F9B" w:rsidRPr="00256FCC" w:rsidRDefault="00F75F9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de-DE"/>
              </w:rPr>
              <w:t>19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BEF69C6" w14:textId="77777777" w:rsidR="00F75F9B" w:rsidRPr="00F40AEF" w:rsidRDefault="00F75F9B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  <w:r w:rsidRPr="00F40AEF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>Moteur électrique d'essuie-glace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 xml:space="preserve"> + Bras et Balai - Nautique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AB9A5D3" w14:textId="77777777" w:rsidR="00F75F9B" w:rsidRPr="00256FCC" w:rsidRDefault="00F75F9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 xml:space="preserve">Etanche - </w:t>
            </w:r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12v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Nautique</w:t>
            </w:r>
            <w:proofErr w:type="spellEnd"/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F1B61C5" w14:textId="77777777" w:rsidR="00F75F9B" w:rsidRPr="00256FCC" w:rsidRDefault="00F75F9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882C5C4" w14:textId="77777777" w:rsidR="00F75F9B" w:rsidRPr="00256FCC" w:rsidRDefault="00F75F9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U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BE9CC24" w14:textId="77777777" w:rsidR="00F75F9B" w:rsidRPr="00256FCC" w:rsidRDefault="00F75F9B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 </w:t>
            </w:r>
          </w:p>
        </w:tc>
      </w:tr>
    </w:tbl>
    <w:p w14:paraId="36217789" w14:textId="77777777" w:rsidR="00F75F9B" w:rsidRDefault="00F75F9B"/>
    <w:sectPr w:rsidR="00F75F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5F9B"/>
    <w:rsid w:val="00D22318"/>
    <w:rsid w:val="00DE3993"/>
    <w:rsid w:val="00F75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8BA10A"/>
  <w15:chartTrackingRefBased/>
  <w15:docId w15:val="{BE29A934-6D98-46DC-8F02-5EFC7CF06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5F9B"/>
    <w:pPr>
      <w:spacing w:after="200" w:line="276" w:lineRule="auto"/>
    </w:pPr>
    <w:rPr>
      <w:kern w:val="0"/>
      <w:lang w:val="de-DE"/>
      <w14:ligatures w14:val="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241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philippe</dc:creator>
  <cp:keywords/>
  <dc:description/>
  <cp:lastModifiedBy>dell</cp:lastModifiedBy>
  <cp:revision>2</cp:revision>
  <dcterms:created xsi:type="dcterms:W3CDTF">2023-03-14T13:49:00Z</dcterms:created>
  <dcterms:modified xsi:type="dcterms:W3CDTF">2023-03-14T13:49:00Z</dcterms:modified>
</cp:coreProperties>
</file>